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Protokoll der Abteilungsversammlung vom 10.10.2022</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Anwesenheit: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Achim Gückel ( Abteilungsvorsitzender)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Thomas Edel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Reinhard Sauer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Leon Feder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Paul Bogumil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Marcus Geckler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Willy Bartels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Ulrich Hermann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Bernd Naas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 xml:space="preserve">Carsten Imm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Peter Wachtmeester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Stephanie Luttkus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Mariola Müller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lang w:val="en-US"/>
        </w:rPr>
        <w:br w:type="textWrapping"/>
      </w:r>
      <w:r>
        <w:rPr>
          <w:rFonts w:ascii="Segoe UI"/>
          <w:color w:val="000000"/>
          <w:sz w:val="18"/>
          <w:rtl w:val="off"/>
          <w:lang w:val="en-US"/>
        </w:rPr>
        <w:t xml:space="preserve"> </w:t>
      </w:r>
      <w:r>
        <w:rPr>
          <w:rFonts w:ascii="Segoe UI"/>
          <w:color w:val="000000"/>
          <w:sz w:val="18"/>
          <w:lang w:val="en-US"/>
        </w:rPr>
        <w:br w:type="textWrapping"/>
      </w:r>
      <w:r>
        <w:rPr>
          <w:rFonts w:ascii="Segoe UI"/>
          <w:color w:val="000000"/>
          <w:sz w:val="1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Beginn: 19. 35</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lang w:val="en-US"/>
        </w:rPr>
        <w:br w:type="textWrapping"/>
      </w:r>
      <w:r>
        <w:rPr>
          <w:rFonts w:ascii="Segoe UI"/>
          <w:color w:val="000000"/>
          <w:sz w:val="18"/>
          <w:rtl w:val="off"/>
          <w:lang w:val="en-US"/>
        </w:rPr>
        <w:t xml:space="preserve"> </w:t>
      </w:r>
      <w:r>
        <w:rPr>
          <w:rFonts w:ascii="Segoe UI"/>
          <w:color w:val="000000"/>
          <w:sz w:val="18"/>
          <w:lang w:val="en-US"/>
        </w:rPr>
        <w:br w:type="textWrapping"/>
      </w:r>
      <w:r>
        <w:rPr>
          <w:rFonts w:ascii="Segoe UI"/>
          <w:color w:val="000000"/>
          <w:sz w:val="1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 xml:space="preserve">Zu Beginn der Versammlung wird das Protokoll aus dem Jahre 2021 einstimmig beschlossen und genehmigt.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Bei der diesjährigen MTV-Mitgliederversammlung wurde Patrick Weiß erneut in den Vorstand gewählt. Als neuer Erster Kassierer wurde Sven Brinkmann ernannt. Es wurde beschlossen, dass die Vereinsbeiträge unverändert bleiben.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Die Geschäftsstelle des Vereins hat ein neues Programm für die Mitgliederverwaltung bekommen, auf den auch der Vorstand der Volleyballabteilung Zugriff hat.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In der Volleyballabteilung herrscht großer Zuwachs, Tendenz steigend. In dieser Abteilung sind circa 160 Mitglieder vertreten. Besonders viel Nachwuchs ist in der Kindergruppe von Peter Wachtmeester und der Mädchen-Gruppe von Ulrich Hermann anzutreffen.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In der Regionsmeisterschaft kann der MTV Stederdorf acht Teams melden ab der U14. Dies ist nur durch die Zusammenarbeit von Peter und Ulrich möglich. Durch die Leistung der beiden sind wir der Verein mit den meisten gemeldeten Mannschaften in der Region Braunschweig Süd.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r>
        <w:rPr>
          <w:rFonts w:ascii="Segoe UI"/>
          <w:color w:val="000000"/>
          <w:sz w:val="18"/>
          <w:rtl w:val="off"/>
          <w:lang w:val="en-US"/>
        </w:rPr>
        <w:t xml:space="preserve">Die letzte Saison wurde auf Grund von Corona erneut abgebrochen und zum Saisonende nach hinten verlängert, wodurch die letzten Spiele Anfang Juni stattgefunden haben.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Aufgrund von Bauarbeiten in der Luhberghalle war diese einen langen Zeitraum gesperrt, wodurch viele Trainingseinheiten verloren gingen. Nach den fertigen Umbauarbeiten wurde wieder nach Corona-Auflagen in der Halle Trainiert.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lang w:val="en-US"/>
        </w:rPr>
        <w:br w:type="textWrapping"/>
      </w:r>
      <w:r>
        <w:rPr>
          <w:rFonts w:ascii="Segoe UI"/>
          <w:color w:val="000000"/>
          <w:sz w:val="18"/>
          <w:rtl w:val="off"/>
          <w:lang w:val="en-US"/>
        </w:rPr>
        <w:t xml:space="preserve"> </w:t>
      </w:r>
      <w:r>
        <w:rPr>
          <w:rFonts w:ascii="Segoe UI"/>
          <w:color w:val="000000"/>
          <w:sz w:val="18"/>
          <w:lang w:val="en-US"/>
        </w:rPr>
        <w:br w:type="textWrapping"/>
      </w:r>
      <w:r>
        <w:rPr>
          <w:rFonts w:ascii="Segoe UI"/>
          <w:color w:val="000000"/>
          <w:sz w:val="1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Kurz Notiz zu einzelnen Mannschaften: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1. Herren: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Die erste Herrenmannschaft wurde in der Vergangenen Saison in der Landesliga Vizemeister und ist nach einem Rückzug einer anderen Mannschaft nachträglich in die Verbandsliga aufgestiegen.</w:t>
      </w:r>
      <w:r>
        <w:rPr>
          <w:rFonts w:ascii="Segoe UI"/>
          <w:color w:val="000000"/>
          <w:sz w:val="18"/>
          <w:lang w:val="en-US"/>
        </w:rPr>
        <w:br w:type="textWrapping"/>
      </w:r>
      <w:r>
        <w:rPr>
          <w:rFonts w:ascii="Segoe UI"/>
          <w:color w:val="000000"/>
          <w:sz w:val="1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1.Damen: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Die erste Damen hat sich als neues Team gefunden und Starten die Saison 2022/23 in der Bezirksliga.</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lang w:val="en-US"/>
        </w:rPr>
        <w:br w:type="textWrapping"/>
      </w:r>
      <w:r>
        <w:rPr>
          <w:rFonts w:ascii="Segoe UI"/>
          <w:color w:val="000000"/>
          <w:sz w:val="18"/>
          <w:rtl w:val="off"/>
          <w:lang w:val="en-US"/>
        </w:rPr>
        <w:t xml:space="preserve"> </w:t>
      </w:r>
      <w:r>
        <w:rPr>
          <w:rFonts w:ascii="Segoe UI"/>
          <w:color w:val="000000"/>
          <w:sz w:val="18"/>
          <w:lang w:val="en-US"/>
        </w:rPr>
        <w:br w:type="textWrapping"/>
      </w:r>
      <w:r>
        <w:rPr>
          <w:rFonts w:ascii="Segoe UI"/>
          <w:color w:val="000000"/>
          <w:sz w:val="1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2.Damen: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Die zweite Damen wurde Vizemeister in der Bezirksklasse und spielte Angang Juni in der Relegation zur Bezirksliga. Leider wurde das Spiel verloren.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lang w:val="en-US"/>
        </w:rPr>
        <w:br w:type="textWrapping"/>
      </w:r>
      <w:r>
        <w:rPr>
          <w:rFonts w:ascii="Segoe UI"/>
          <w:color w:val="000000"/>
          <w:sz w:val="18"/>
          <w:rtl w:val="off"/>
          <w:lang w:val="en-US"/>
        </w:rPr>
        <w:t xml:space="preserve"> </w:t>
      </w:r>
      <w:r>
        <w:rPr>
          <w:rFonts w:ascii="Segoe UI"/>
          <w:color w:val="000000"/>
          <w:sz w:val="18"/>
          <w:lang w:val="en-US"/>
        </w:rPr>
        <w:br w:type="textWrapping"/>
      </w:r>
      <w:r>
        <w:rPr>
          <w:rFonts w:ascii="Segoe UI"/>
          <w:color w:val="000000"/>
          <w:sz w:val="1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3.Damen: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Die bisherige dritte Damen Mannschaft hat sich zum Saison Ende aufgelöst und ist in die erste Damen aufgerückt. Es hat sich aber ein neues Team, bestehend aus JUgendspielerinnen von Ulrich Hermann, als dritte Damen gegründet.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lang w:val="en-US"/>
        </w:rPr>
        <w:br w:type="textWrapping"/>
      </w:r>
      <w:r>
        <w:rPr>
          <w:rFonts w:ascii="Segoe UI"/>
          <w:color w:val="000000"/>
          <w:sz w:val="18"/>
          <w:rtl w:val="off"/>
          <w:lang w:val="en-US"/>
        </w:rPr>
        <w:t xml:space="preserve"> </w:t>
      </w:r>
      <w:r>
        <w:rPr>
          <w:rFonts w:ascii="Segoe UI"/>
          <w:color w:val="000000"/>
          <w:sz w:val="18"/>
          <w:lang w:val="en-US"/>
        </w:rPr>
        <w:br w:type="textWrapping"/>
      </w:r>
      <w:r>
        <w:rPr>
          <w:rFonts w:ascii="Segoe UI"/>
          <w:color w:val="000000"/>
          <w:sz w:val="1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 xml:space="preserve">Für die Beach-Saison wurden uns im Freibad der Stadt Peine erneut drei Trainingszeiten zur Verfügung gestellt, die auch regelmäßig beansprucht wurden. Die Eintrittskarten wurden wieder, so wie die Jahre zuvor auch, von den Stadtwerken zu Verfügung gestellt. In diesem Jahr sind alle Karten zurückgegeben worden.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Da es zwischenzeitig Schwierigkeiten mit der Vollständigkeit der Karten gaben, wird über eine Lösung des Problems nachgedacht. Es wurde über eine Kaution für die Karten nachgedacht, doch dieses wurde nicht beschlossen und es werden weitere Lösungsansätze gesucht.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 xml:space="preserve">Auch in der Beachsaison 2022 wurden wieder eine Beach-Queen und ein Beach-King bei einem kleinen internen Turnier ausgespielt. Diese Titel erreichten in diesem Jahr Jennifer Imm und Henner Wilck.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Für die Beach-Saison 2023 wird wieder über eine großes Turnier nachgedacht.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An dem Abend war zudem ein großes Thema der Regionsverband (Braunschweig Süd). Aus Berichten unseres Vorstandes ging hervor, dass der letzte Regionstag im Jahr 2019 stattgefunden hat. Die allgemeine Aufgabe des Regionsverbandes ist es den Spielbetrieb auf unterer Ebene aufrecht zu erhalten und zu organisieren. Weitere Aufgaben sind Schiedrichterausbildungen und Jugendarbeit.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Leider gab es in der vergangen Zeit Schwierigkeiten mit dem Regionsverband. Wir als Verein erhalten nur schwer Informationen, und Fragen unsererseits an den Verband werden nicht beantwortet. Somit kam es in diesem Jahr dazu, das unsere Schiedsrichterwartin Stephanie Luttkus 33 Schiedrichertausbildungen komplett alleine organisiert hat, welches eigentlich Aufgabe des Verbands wäre. Es wurden für die D-Schein Ausbildung je zwei Abende für zwei Gruppen organisiert, an denen der Theorie Lehrgang absolviert wurden. Es wurden zwei weitere Abende organisiert für die Theorieprüfung, auch hier kümmerte sich der Verband nicht. Nach und nach werden jetzt vereinsintern Abende für die praktische Prüfung organisiert. Auch hier gab es keine Rückmeldung oder Organisation vom Verband aus. Daher nochmal ein Dank an Stephanie Luttkus.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Da der Zuwachs unserer Jugend sehr groß ist und wir nun einen Satz neuer Schiedsrichter und Schiedsricherinnen haben, werden als nächster Schritt Nachwuchstrainer gesucht. Die Jugendlichen haben ab dem Alter von 14 Jahren die Möglichkeit, eine Ausbildung zum Co-Trainer zu machen.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Auch in diesem Punkt werden wir uns vereinsintern selber kümmern.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Der Finanz Stand der schwarzen Kasse beträgt aktuell aus Zusammensetzung des Sparbuches und der Barkasse 289,39€.</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lang w:val="en-US"/>
        </w:rPr>
        <w:br w:type="textWrapping"/>
      </w:r>
      <w:r>
        <w:rPr>
          <w:rFonts w:ascii="Segoe UI"/>
          <w:color w:val="000000"/>
          <w:sz w:val="18"/>
          <w:rtl w:val="off"/>
          <w:lang w:val="en-US"/>
        </w:rPr>
        <w:t xml:space="preserve"> </w:t>
      </w:r>
      <w:r>
        <w:rPr>
          <w:rFonts w:ascii="Segoe UI"/>
          <w:color w:val="000000"/>
          <w:sz w:val="18"/>
          <w:lang w:val="en-US"/>
        </w:rPr>
        <w:br w:type="textWrapping"/>
      </w:r>
      <w:r>
        <w:rPr>
          <w:rFonts w:ascii="Segoe UI"/>
          <w:color w:val="000000"/>
          <w:sz w:val="1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 xml:space="preserve">Zum Thema Förderverein wurden an dem Abend festgehalten, dass dieser weiterhin mehr Mitglieder vertragen könnte. Im Verhältnis zur Mitgliederzahl unsere Abteilung ist die Anzahl der Födervereinsmitglieder gering. Die Beträge im Förderverein Betragen 12 Euro im Jahr. Eine Überlegung ist es, aktiver auf die Eltern der Jugend zuzugehen und an Heimspieltagen Werbung zu machen. Es soll dabei dargestellt werden, was der Förderverein macht und was seine Aufgaben sind.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lang w:val="en-US"/>
        </w:rPr>
        <w:br w:type="textWrapping"/>
      </w:r>
      <w:r>
        <w:rPr>
          <w:rFonts w:ascii="Segoe UI"/>
          <w:color w:val="000000"/>
          <w:sz w:val="18"/>
          <w:rtl w:val="off"/>
          <w:lang w:val="en-US"/>
        </w:rPr>
        <w:t xml:space="preserve"> </w:t>
      </w:r>
      <w:r>
        <w:rPr>
          <w:rFonts w:ascii="Segoe UI"/>
          <w:color w:val="000000"/>
          <w:sz w:val="18"/>
          <w:lang w:val="en-US"/>
        </w:rPr>
        <w:br w:type="textWrapping"/>
      </w:r>
      <w:r>
        <w:rPr>
          <w:rFonts w:ascii="Segoe UI"/>
          <w:color w:val="000000"/>
          <w:sz w:val="1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 xml:space="preserve">Marcus Geckler stellt einen Antrag zur Entlastung des Vorstandes. Dieser wurde einstimmig beschlossen.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 xml:space="preserve">Da sich Achim in diesem Jahr das letzte Mal als Vorsitzender zur Wahl aufstellen lässt, wird noch ein weiterer Vize-Vorsitzender gewählt. Carsten Imm legt in diesem Jahr sein Amt als Kassenwart nieder.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Somit werden folgende Vorstandmitglieder gewählt: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Verdana, serif"/>
          <w:color w:val="000000"/>
          <w:sz w:val="18"/>
          <w:lang w:val="en-US"/>
        </w:rPr>
      </w:pPr>
      <w:r>
        <w:rPr>
          <w:rFonts w:ascii="Verdana, serif"/>
          <w:color w:val="000000"/>
          <w:sz w:val="18"/>
          <w:rtl w:val="off"/>
          <w:lang w:val="en-US"/>
        </w:rPr>
        <w:t>Abteilungsleiter: Achim Gückel (Wiederwahl)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Verdana, serif"/>
          <w:color w:val="000000"/>
          <w:sz w:val="18"/>
          <w:lang w:val="en-US"/>
        </w:rPr>
      </w:pPr>
      <w:r>
        <w:rPr>
          <w:rFonts w:ascii="Verdana, serif"/>
          <w:color w:val="000000"/>
          <w:sz w:val="18"/>
          <w:rtl w:val="off"/>
          <w:lang w:val="en-US"/>
        </w:rPr>
        <w:t>Stellvertretender Abteilungsleiter: Bernd Naas (Wiederwahl)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Verdana, serif"/>
          <w:color w:val="000000"/>
          <w:sz w:val="18"/>
          <w:lang w:val="en-US"/>
        </w:rPr>
      </w:pPr>
      <w:r>
        <w:rPr>
          <w:rFonts w:ascii="Verdana, serif"/>
          <w:color w:val="000000"/>
          <w:sz w:val="18"/>
          <w:rtl w:val="off"/>
          <w:lang w:val="en-US"/>
        </w:rPr>
        <w:t>Stellvertretende Abteilungsleiterin: Stephanie Luttkus (Wiederwahl)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Verdana, serif"/>
          <w:color w:val="000000"/>
          <w:sz w:val="18"/>
          <w:lang w:val="en-US"/>
        </w:rPr>
      </w:pPr>
      <w:r>
        <w:rPr>
          <w:rFonts w:ascii="Verdana, serif"/>
          <w:color w:val="000000"/>
          <w:sz w:val="18"/>
          <w:rtl w:val="off"/>
          <w:lang w:val="en-US"/>
        </w:rPr>
        <w:t>Stellvertretender Abteilungsleiter: Marcus Geckler (neu gewählt)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Verdana, serif"/>
          <w:color w:val="000000"/>
          <w:sz w:val="18"/>
          <w:lang w:val="en-US"/>
        </w:rPr>
      </w:pPr>
      <w:r>
        <w:rPr>
          <w:rFonts w:ascii="Verdana, serif"/>
          <w:color w:val="000000"/>
          <w:sz w:val="18"/>
          <w:rtl w:val="off"/>
          <w:lang w:val="en-US"/>
        </w:rPr>
        <w:t>Kassenwart Verein: Willy Bartels für Carsten Imm</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Verdana, serif"/>
          <w:color w:val="000000"/>
          <w:sz w:val="18"/>
          <w:lang w:val="en-US"/>
        </w:rPr>
      </w:pPr>
      <w:r>
        <w:rPr>
          <w:rFonts w:ascii="Verdana, serif"/>
          <w:color w:val="000000"/>
          <w:sz w:val="18"/>
          <w:rtl w:val="off"/>
          <w:lang w:val="en-US"/>
        </w:rPr>
        <w:t>Kassenwartin intern: Melanie Gückel (Wiederwahl)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Verdana, serif"/>
          <w:color w:val="000000"/>
          <w:sz w:val="18"/>
          <w:lang w:val="en-US"/>
        </w:rPr>
      </w:pPr>
      <w:r>
        <w:rPr>
          <w:rFonts w:ascii="Verdana, serif"/>
          <w:color w:val="000000"/>
          <w:sz w:val="18"/>
          <w:rtl w:val="off"/>
          <w:lang w:val="en-US"/>
        </w:rPr>
        <w:t>Jugendwart: Ulrich Herrmann (Wiederwahl)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Verdana, serif"/>
          <w:color w:val="000000"/>
          <w:sz w:val="18"/>
          <w:lang w:val="en-US"/>
        </w:rPr>
      </w:pPr>
      <w:r>
        <w:rPr>
          <w:rFonts w:ascii="Verdana, serif"/>
          <w:color w:val="000000"/>
          <w:sz w:val="18"/>
          <w:rtl w:val="off"/>
          <w:lang w:val="en-US"/>
        </w:rPr>
        <w:t>Beachwartin: Marleen Bublitz-Zimmermann (Wiederwahl)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Verdana, serif"/>
          <w:color w:val="000000"/>
          <w:sz w:val="18"/>
          <w:lang w:val="en-US"/>
        </w:rPr>
      </w:pPr>
      <w:r>
        <w:rPr>
          <w:rFonts w:ascii="Verdana, serif"/>
          <w:color w:val="000000"/>
          <w:sz w:val="18"/>
          <w:rtl w:val="off"/>
          <w:lang w:val="en-US"/>
        </w:rPr>
        <w:t>Homepagewartin: Laura Lübke (Wiederwahl)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Verdana, serif"/>
          <w:color w:val="000000"/>
          <w:sz w:val="18"/>
          <w:lang w:val="en-US"/>
        </w:rPr>
      </w:pPr>
      <w:r>
        <w:rPr>
          <w:rFonts w:ascii="Verdana, serif"/>
          <w:color w:val="000000"/>
          <w:sz w:val="18"/>
          <w:rtl w:val="off"/>
          <w:lang w:val="en-US"/>
        </w:rPr>
        <w:t>Hobbywart: Thomas Edel (Wiederwahl)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Verdana, serif"/>
          <w:color w:val="000000"/>
          <w:sz w:val="18"/>
          <w:lang w:val="en-US"/>
        </w:rPr>
      </w:pPr>
      <w:r>
        <w:rPr>
          <w:rFonts w:ascii="Verdana, serif"/>
          <w:color w:val="000000"/>
          <w:sz w:val="18"/>
          <w:rtl w:val="off"/>
          <w:lang w:val="en-US"/>
        </w:rPr>
        <w:t>Jugendvertreterin: Mariola Müller (Wiederwahl)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lang w:val="en-US"/>
        </w:rPr>
        <w:br w:type="textWrapping"/>
      </w:r>
      <w:r>
        <w:rPr>
          <w:rFonts w:ascii="Segoe UI"/>
          <w:color w:val="000000"/>
          <w:sz w:val="18"/>
          <w:rtl w:val="off"/>
          <w:lang w:val="en-US"/>
        </w:rPr>
        <w:t xml:space="preserve"> </w:t>
      </w:r>
      <w:r>
        <w:rPr>
          <w:rFonts w:ascii="Segoe UI"/>
          <w:color w:val="000000"/>
          <w:sz w:val="18"/>
          <w:lang w:val="en-US"/>
        </w:rPr>
        <w:br w:type="textWrapping"/>
      </w:r>
      <w:r>
        <w:rPr>
          <w:rFonts w:ascii="Segoe UI"/>
          <w:color w:val="000000"/>
          <w:sz w:val="1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Verdana, serif"/>
          <w:color w:val="000000"/>
          <w:sz w:val="18"/>
          <w:rtl w:val="off"/>
          <w:lang w:val="en-US"/>
        </w:rPr>
        <w:t xml:space="preserve">In dem Punkt Verschiedenes wird berichtet, das der Abteilung aktuell Trainingszeiten in sechs Hallen in der Stadt Peine zur Verfügung stehen. Die Freitagabendzeit in der Luhberghalle soll zukünftig möglichst wieder für die Hobbymannschaft zur Verfügung stehen. </w:t>
      </w:r>
      <w:r>
        <w:rPr>
          <w:rFonts w:ascii="Segoe UI"/>
          <w:color w:val="000000"/>
          <w:sz w:val="1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Verdana, serif"/>
          <w:color w:val="000000"/>
          <w:sz w:val="18"/>
          <w:lang w:val="en-US"/>
        </w:rPr>
      </w:pPr>
      <w:r>
        <w:rPr>
          <w:rFonts w:ascii="Verdana, serif"/>
          <w:color w:val="000000"/>
          <w:sz w:val="18"/>
          <w:rtl w:val="off"/>
          <w:lang w:val="en-US"/>
        </w:rPr>
        <w:t>Außerdem soll am 8. Januar 2023 das Schleifchenturnier wieder stattfinden.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lang w:val="en-US"/>
        </w:rPr>
        <w:br w:type="textWrapping"/>
      </w:r>
      <w:r>
        <w:rPr>
          <w:rFonts w:ascii="Segoe UI"/>
          <w:color w:val="000000"/>
          <w:sz w:val="18"/>
          <w:rtl w:val="off"/>
          <w:lang w:val="en-US"/>
        </w:rPr>
        <w:t xml:space="preserve"> </w:t>
      </w:r>
      <w:r>
        <w:rPr>
          <w:rFonts w:ascii="Segoe UI"/>
          <w:color w:val="000000"/>
          <w:sz w:val="18"/>
          <w:lang w:val="en-US"/>
        </w:rPr>
        <w:br w:type="textWrapping"/>
      </w:r>
      <w:r>
        <w:rPr>
          <w:rFonts w:ascii="Segoe UI"/>
          <w:color w:val="000000"/>
          <w:sz w:val="1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Verdana, serif"/>
          <w:color w:val="000000"/>
          <w:sz w:val="18"/>
          <w:lang w:val="en-US"/>
        </w:rPr>
      </w:pPr>
      <w:r>
        <w:rPr>
          <w:rFonts w:ascii="Verdana, serif"/>
          <w:color w:val="000000"/>
          <w:sz w:val="18"/>
          <w:rtl w:val="off"/>
          <w:lang w:val="en-US"/>
        </w:rPr>
        <w:t>Ende: 21.49</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Verdana, serif"/>
          <w:color w:val="000000"/>
          <w:sz w:val="18"/>
          <w:lang w:val="en-US"/>
        </w:rPr>
      </w:pPr>
      <w:r>
        <w:rPr>
          <w:rFonts w:ascii="Verdana, serif"/>
          <w:color w:val="000000"/>
          <w:sz w:val="18"/>
          <w:rtl w:val="off"/>
          <w:lang w:val="en-US"/>
        </w:rPr>
        <w:t>Protokollantin: Mariola Müller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Verdana, serif"/>
          <w:color w:val="000000"/>
          <w:sz w:val="18"/>
          <w:lang w:val="en-US"/>
        </w:rPr>
      </w:pPr>
      <w:r>
        <w:rPr>
          <w:rFonts w:ascii="Verdana, serif"/>
          <w:color w:val="000000"/>
          <w:sz w:val="18"/>
          <w:rtl w:val="off"/>
          <w:lang w:val="en-US"/>
        </w:rPr>
        <w:t>gezeichnet: Achim Gückel (Abteilungsvorsitzender)</w:t>
      </w:r>
    </w:p>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Segoe UI">
    <w:charset w:val="00"/>
  </w:font>
  <w:font w:name="Verdana, serif">
    <w:charset w:val="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compat>
    <w:compatSetting w:name="compatibilityMode" w:uri="http://schemas.microsoft.com/office/word" w:val="14"/>
  </w:compat>
  <w:footnotePr/>
  <w:endnotePr/>
  <w:themeFontLang w:val="de-DE"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Standard">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 Gückel</dc:creator>
  <cp:lastModifiedBy>Achim Gückel</cp:lastModifiedBy>
</cp:coreProperties>
</file>